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BE8F7F" w14:textId="77777777" w:rsidR="00193463" w:rsidRDefault="00193463" w:rsidP="0019346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0BC5307" w14:textId="77777777" w:rsidR="00356923" w:rsidRDefault="00193463" w:rsidP="0035692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17D10E8" w14:textId="50BCE82F" w:rsidR="00356923" w:rsidRDefault="00356923" w:rsidP="0035692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56923">
        <w:rPr>
          <w:rFonts w:ascii="Arial" w:hAnsi="Arial" w:cs="Arial"/>
          <w:sz w:val="22"/>
          <w:szCs w:val="22"/>
        </w:rPr>
        <w:t>d</w:t>
      </w:r>
      <w:r w:rsidR="00E67C2B">
        <w:rPr>
          <w:rFonts w:ascii="Arial" w:hAnsi="Arial" w:cs="Arial"/>
          <w:sz w:val="22"/>
          <w:szCs w:val="22"/>
        </w:rPr>
        <w:t xml:space="preserve">i possedere </w:t>
      </w:r>
      <w:r w:rsidR="00E67C2B" w:rsidRPr="00E67C2B">
        <w:rPr>
          <w:rFonts w:ascii="Arial" w:hAnsi="Arial" w:cs="Arial"/>
          <w:sz w:val="22"/>
          <w:szCs w:val="22"/>
        </w:rPr>
        <w:t>conoscenza delle peculiarità del progetto Clinica legale del Dipartimento di Scienze Giuridiche</w:t>
      </w:r>
      <w:r w:rsidRPr="00356923">
        <w:rPr>
          <w:rFonts w:ascii="Arial" w:hAnsi="Arial" w:cs="Arial"/>
          <w:sz w:val="22"/>
          <w:szCs w:val="22"/>
        </w:rPr>
        <w:t>;</w:t>
      </w:r>
    </w:p>
    <w:p w14:paraId="7A243BE5" w14:textId="46DA3484" w:rsidR="00E67C2B" w:rsidRDefault="00E67C2B" w:rsidP="00E67C2B">
      <w:pPr>
        <w:widowControl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E67C2B">
        <w:rPr>
          <w:rFonts w:ascii="Arial" w:hAnsi="Arial" w:cs="Arial"/>
          <w:sz w:val="22"/>
          <w:szCs w:val="22"/>
          <w:lang w:eastAsia="it-IT"/>
        </w:rPr>
        <w:t>esperienza documentata di almeno 12 mesi in ambito di coordinamento e tutoraggio attività didattica universitaria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14:paraId="68B11485" w14:textId="5A4FAF2C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338E519F" w14:textId="77777777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5DE00D3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60D2841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 essere portatore di handicap                           SI’                                    NO</w:t>
      </w:r>
    </w:p>
    <w:p w14:paraId="0722D78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076946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avere necessità del seguente ausilio _______________________________________</w:t>
      </w: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0ABAE176" w:rsidR="00193463" w:rsidRPr="00356923" w:rsidRDefault="00356923" w:rsidP="00356923">
      <w:pPr>
        <w:jc w:val="center"/>
        <w:rPr>
          <w:rFonts w:ascii="Arial" w:hAnsi="Arial" w:cs="Arial"/>
          <w:b/>
          <w:sz w:val="22"/>
          <w:szCs w:val="22"/>
        </w:rPr>
      </w:pPr>
      <w:r w:rsidRPr="00356923">
        <w:rPr>
          <w:rFonts w:ascii="Arial" w:hAnsi="Arial" w:cs="Arial"/>
          <w:b/>
          <w:sz w:val="22"/>
          <w:szCs w:val="22"/>
        </w:rPr>
        <w:t>modulo per i dipendenti Ateneo</w:t>
      </w: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0B4254C6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356923">
        <w:rPr>
          <w:rFonts w:ascii="Arial" w:hAnsi="Arial" w:cs="Arial"/>
          <w:sz w:val="22"/>
          <w:szCs w:val="22"/>
        </w:rPr>
        <w:t>,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193463"/>
    <w:rsid w:val="002E0F9D"/>
    <w:rsid w:val="00356923"/>
    <w:rsid w:val="00387A19"/>
    <w:rsid w:val="00647E97"/>
    <w:rsid w:val="00830391"/>
    <w:rsid w:val="00AF3907"/>
    <w:rsid w:val="00B60F4E"/>
    <w:rsid w:val="00E11CE3"/>
    <w:rsid w:val="00E67C2B"/>
    <w:rsid w:val="00E77295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35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2</cp:revision>
  <dcterms:created xsi:type="dcterms:W3CDTF">2025-02-28T13:33:00Z</dcterms:created>
  <dcterms:modified xsi:type="dcterms:W3CDTF">2025-02-28T13:33:00Z</dcterms:modified>
</cp:coreProperties>
</file>